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EAF74" w14:textId="17E61894" w:rsidR="00CB7B32" w:rsidRPr="00CB7B32" w:rsidRDefault="00CB7B32" w:rsidP="00745364">
      <w:pPr>
        <w:tabs>
          <w:tab w:val="num" w:pos="720"/>
        </w:tabs>
        <w:ind w:left="720" w:hanging="360"/>
        <w:jc w:val="center"/>
        <w:rPr>
          <w:b/>
          <w:bCs/>
          <w:u w:val="single"/>
        </w:rPr>
      </w:pPr>
      <w:r w:rsidRPr="00CB7B32">
        <w:rPr>
          <w:b/>
          <w:bCs/>
          <w:u w:val="single"/>
        </w:rPr>
        <w:t>Update from Galliford Try, 15</w:t>
      </w:r>
      <w:r w:rsidRPr="00CB7B32">
        <w:rPr>
          <w:b/>
          <w:bCs/>
          <w:u w:val="single"/>
          <w:vertAlign w:val="superscript"/>
        </w:rPr>
        <w:t>th</w:t>
      </w:r>
      <w:r w:rsidRPr="00CB7B32">
        <w:rPr>
          <w:b/>
          <w:bCs/>
          <w:u w:val="single"/>
        </w:rPr>
        <w:t xml:space="preserve"> August, 2025</w:t>
      </w:r>
    </w:p>
    <w:p w14:paraId="66C78D1E" w14:textId="4193D48D" w:rsidR="00CB7B32" w:rsidRDefault="00CB7B32" w:rsidP="00CB7B32">
      <w:pPr>
        <w:tabs>
          <w:tab w:val="num" w:pos="720"/>
        </w:tabs>
        <w:ind w:left="720" w:hanging="360"/>
      </w:pPr>
    </w:p>
    <w:p w14:paraId="6E425D71" w14:textId="77777777" w:rsidR="00CB7B32" w:rsidRPr="00CB7B32" w:rsidRDefault="00CB7B32" w:rsidP="00CB7B32">
      <w:pPr>
        <w:numPr>
          <w:ilvl w:val="0"/>
          <w:numId w:val="1"/>
        </w:numPr>
      </w:pPr>
      <w:r w:rsidRPr="00CB7B32">
        <w:rPr>
          <w:b/>
          <w:bCs/>
        </w:rPr>
        <w:t>Lyng Road temporary full closure and diversion</w:t>
      </w:r>
    </w:p>
    <w:p w14:paraId="0307B2B6" w14:textId="77777777" w:rsidR="00CB7B32" w:rsidRPr="00CB7B32" w:rsidRDefault="00CB7B32" w:rsidP="00CB7B32">
      <w:r w:rsidRPr="00CB7B32">
        <w:t>Between 7am 1 September and 6pm 24 November 2025 Lyng Rd, North Tuddenham will be permanently closed to all traffic approximately 800 metres east of the Fox Lane junction.</w:t>
      </w:r>
    </w:p>
    <w:p w14:paraId="595FB0EE" w14:textId="77777777" w:rsidR="00CB7B32" w:rsidRPr="00CB7B32" w:rsidRDefault="00CB7B32" w:rsidP="00CB7B32">
      <w:r w:rsidRPr="00CB7B32">
        <w:t>This closure will allow us to begin construction of the new Lyng Rd junction.</w:t>
      </w:r>
    </w:p>
    <w:p w14:paraId="5110EEC2" w14:textId="23D2F51D" w:rsidR="00CB7B32" w:rsidRPr="00CB7B32" w:rsidRDefault="00CB7B32" w:rsidP="00CB7B32">
      <w:r w:rsidRPr="00CB7B32">
        <w:t> </w:t>
      </w:r>
      <w:r w:rsidRPr="00CB7B32">
        <w:rPr>
          <w:b/>
          <w:bCs/>
        </w:rPr>
        <w:t>Diversion routes</w:t>
      </w:r>
    </w:p>
    <w:p w14:paraId="6B81C1E7" w14:textId="6CF18A55" w:rsidR="00CB7B32" w:rsidRPr="00CB7B32" w:rsidRDefault="00CB7B32" w:rsidP="00CB7B32">
      <w:r w:rsidRPr="00CB7B32">
        <w:rPr>
          <w:b/>
          <w:bCs/>
        </w:rPr>
        <w:t> Eastbound diversion route – </w:t>
      </w:r>
      <w:hyperlink r:id="rId5" w:tgtFrame="_blank" w:history="1">
        <w:r w:rsidRPr="00CB7B32">
          <w:rPr>
            <w:rStyle w:val="Hyperlink"/>
            <w:b/>
            <w:bCs/>
          </w:rPr>
          <w:t>https://www.google.com/maps/east</w:t>
        </w:r>
      </w:hyperlink>
    </w:p>
    <w:p w14:paraId="6BF8BC51" w14:textId="77777777" w:rsidR="00CB7B32" w:rsidRPr="00CB7B32" w:rsidRDefault="00CB7B32" w:rsidP="00CB7B32">
      <w:pPr>
        <w:numPr>
          <w:ilvl w:val="0"/>
          <w:numId w:val="2"/>
        </w:numPr>
      </w:pPr>
      <w:r w:rsidRPr="00CB7B32">
        <w:t>Head west on Norwich Rd then turn right onto Pound Lane/Hall Rd travel north then east.</w:t>
      </w:r>
    </w:p>
    <w:p w14:paraId="405D63F1" w14:textId="77777777" w:rsidR="00CB7B32" w:rsidRPr="00CB7B32" w:rsidRDefault="00CB7B32" w:rsidP="00CB7B32">
      <w:pPr>
        <w:numPr>
          <w:ilvl w:val="0"/>
          <w:numId w:val="2"/>
        </w:numPr>
      </w:pPr>
      <w:r w:rsidRPr="00CB7B32">
        <w:t>Rejion Lyng Rd and travel south.</w:t>
      </w:r>
    </w:p>
    <w:p w14:paraId="15D46837" w14:textId="35F8FAF5" w:rsidR="00CB7B32" w:rsidRPr="00CB7B32" w:rsidRDefault="00CB7B32" w:rsidP="00CB7B32">
      <w:r w:rsidRPr="00CB7B32">
        <w:rPr>
          <w:b/>
          <w:bCs/>
        </w:rPr>
        <w:t> Westbound diversion route - </w:t>
      </w:r>
      <w:hyperlink r:id="rId6" w:tgtFrame="_blank" w:history="1">
        <w:r w:rsidRPr="00CB7B32">
          <w:rPr>
            <w:rStyle w:val="Hyperlink"/>
            <w:b/>
            <w:bCs/>
          </w:rPr>
          <w:t>https://www.google.com/maps/west</w:t>
        </w:r>
      </w:hyperlink>
    </w:p>
    <w:p w14:paraId="10AEBC02" w14:textId="77777777" w:rsidR="00CB7B32" w:rsidRPr="00CB7B32" w:rsidRDefault="00CB7B32" w:rsidP="00CB7B32">
      <w:pPr>
        <w:numPr>
          <w:ilvl w:val="0"/>
          <w:numId w:val="3"/>
        </w:numPr>
      </w:pPr>
      <w:r w:rsidRPr="00CB7B32">
        <w:t>Head north on Lyng Rd to the junction with Heath Rd.</w:t>
      </w:r>
    </w:p>
    <w:p w14:paraId="1A6F4AC8" w14:textId="77777777" w:rsidR="00CB7B32" w:rsidRPr="00CB7B32" w:rsidRDefault="00CB7B32" w:rsidP="00CB7B32">
      <w:pPr>
        <w:numPr>
          <w:ilvl w:val="0"/>
          <w:numId w:val="3"/>
        </w:numPr>
      </w:pPr>
      <w:r w:rsidRPr="00CB7B32">
        <w:t>Turn left onto Heath Rd and travel west along Heath Rd, Back Lane and Hall Rd.</w:t>
      </w:r>
    </w:p>
    <w:p w14:paraId="3A949B05" w14:textId="77777777" w:rsidR="00CB7B32" w:rsidRPr="00CB7B32" w:rsidRDefault="00CB7B32" w:rsidP="00CB7B32">
      <w:pPr>
        <w:numPr>
          <w:ilvl w:val="0"/>
          <w:numId w:val="3"/>
        </w:numPr>
      </w:pPr>
      <w:r w:rsidRPr="00CB7B32">
        <w:t>Travel south on Pound Lane turn left on Norwich and travel west to rejoin Lyng Rd</w:t>
      </w:r>
    </w:p>
    <w:p w14:paraId="720BE9C7" w14:textId="77777777" w:rsidR="00CB7B32" w:rsidRPr="00CB7B32" w:rsidRDefault="00CB7B32" w:rsidP="00CB7B32">
      <w:r w:rsidRPr="00CB7B32">
        <w:t> </w:t>
      </w:r>
    </w:p>
    <w:p w14:paraId="4E1464C3" w14:textId="77777777" w:rsidR="00CB7B32" w:rsidRPr="00CB7B32" w:rsidRDefault="00CB7B32" w:rsidP="00745364">
      <w:pPr>
        <w:numPr>
          <w:ilvl w:val="0"/>
          <w:numId w:val="4"/>
        </w:numPr>
        <w:tabs>
          <w:tab w:val="clear" w:pos="720"/>
          <w:tab w:val="num" w:pos="426"/>
        </w:tabs>
      </w:pPr>
      <w:r w:rsidRPr="00CB7B32">
        <w:rPr>
          <w:b/>
          <w:bCs/>
        </w:rPr>
        <w:t>Church Lane/Dereham Road in Easton, from 1 September </w:t>
      </w:r>
    </w:p>
    <w:p w14:paraId="321F99CB" w14:textId="555DB0C0" w:rsidR="00CB7B32" w:rsidRPr="00CB7B32" w:rsidRDefault="00CB7B32" w:rsidP="00CB7B32">
      <w:r w:rsidRPr="00CB7B32">
        <w:t> From 7am 1 September to 5.30pm 4 September 2025 we’ll fully close Church Lane, Easton (also known locally as Dereham road):</w:t>
      </w:r>
    </w:p>
    <w:p w14:paraId="015BE049" w14:textId="77777777" w:rsidR="00CB7B32" w:rsidRPr="00CB7B32" w:rsidRDefault="00CB7B32" w:rsidP="00CB7B32">
      <w:pPr>
        <w:numPr>
          <w:ilvl w:val="0"/>
          <w:numId w:val="5"/>
        </w:numPr>
      </w:pPr>
      <w:r w:rsidRPr="00CB7B32">
        <w:t>from the junction with the A47</w:t>
      </w:r>
    </w:p>
    <w:p w14:paraId="3CB7F456" w14:textId="77777777" w:rsidR="00CB7B32" w:rsidRPr="00CB7B32" w:rsidRDefault="00CB7B32" w:rsidP="00CB7B32">
      <w:pPr>
        <w:numPr>
          <w:ilvl w:val="0"/>
          <w:numId w:val="5"/>
        </w:numPr>
      </w:pPr>
      <w:r w:rsidRPr="00CB7B32">
        <w:t>to the junction with Dereham Road</w:t>
      </w:r>
    </w:p>
    <w:p w14:paraId="4C078B67" w14:textId="7FA147C1" w:rsidR="00CB7B32" w:rsidRPr="00CB7B32" w:rsidRDefault="00CB7B32" w:rsidP="00CB7B32">
      <w:r w:rsidRPr="00CB7B32">
        <w:t> For additional safety and to assist with traffic flow, we'll install temporary traffic lights at the junction of Church Lane and Dereham Road.</w:t>
      </w:r>
    </w:p>
    <w:p w14:paraId="587BD97D" w14:textId="77777777" w:rsidR="00CB7B32" w:rsidRPr="00CB7B32" w:rsidRDefault="00CB7B32" w:rsidP="00CB7B32">
      <w:r w:rsidRPr="00CB7B32">
        <w:t>This is to enable UK Power Networks to complete installation of a new transformer and for our contractors to carry out investigation and clearance work on the southwestern side of the roundabout.</w:t>
      </w:r>
    </w:p>
    <w:p w14:paraId="785EA58B" w14:textId="44B3ED80" w:rsidR="00CB7B32" w:rsidRPr="00CB7B32" w:rsidRDefault="00CB7B32" w:rsidP="00CB7B32">
      <w:r w:rsidRPr="00CB7B32">
        <w:t> </w:t>
      </w:r>
      <w:r w:rsidRPr="00CB7B32">
        <w:rPr>
          <w:b/>
          <w:bCs/>
        </w:rPr>
        <w:t>Diversion routes:</w:t>
      </w:r>
    </w:p>
    <w:p w14:paraId="78B6D999" w14:textId="0CEDFE72" w:rsidR="00CB7B32" w:rsidRPr="00CB7B32" w:rsidRDefault="00CB7B32" w:rsidP="00CB7B32">
      <w:r w:rsidRPr="00CB7B32">
        <w:t> Northbound diversion route:</w:t>
      </w:r>
    </w:p>
    <w:p w14:paraId="19C6AE55" w14:textId="77777777" w:rsidR="00CB7B32" w:rsidRPr="00CB7B32" w:rsidRDefault="00CB7B32" w:rsidP="00CB7B32">
      <w:pPr>
        <w:numPr>
          <w:ilvl w:val="0"/>
          <w:numId w:val="6"/>
        </w:numPr>
      </w:pPr>
      <w:r w:rsidRPr="00CB7B32">
        <w:t>follow Dereham Road to Longwater Interchange</w:t>
      </w:r>
    </w:p>
    <w:p w14:paraId="761AAE25" w14:textId="77777777" w:rsidR="00CB7B32" w:rsidRPr="00CB7B32" w:rsidRDefault="00CB7B32" w:rsidP="00CB7B32">
      <w:pPr>
        <w:numPr>
          <w:ilvl w:val="0"/>
          <w:numId w:val="6"/>
        </w:numPr>
      </w:pPr>
      <w:r w:rsidRPr="00CB7B32">
        <w:t>take the first exit on the roundabout and join the A47 westbound</w:t>
      </w:r>
    </w:p>
    <w:p w14:paraId="2EB0E848" w14:textId="77777777" w:rsidR="00CB7B32" w:rsidRPr="00CB7B32" w:rsidRDefault="00CB7B32" w:rsidP="00CB7B32">
      <w:r w:rsidRPr="00CB7B32">
        <w:t>Southbound diversion route:</w:t>
      </w:r>
    </w:p>
    <w:p w14:paraId="53CBEE18" w14:textId="77777777" w:rsidR="00CB7B32" w:rsidRPr="00CB7B32" w:rsidRDefault="00CB7B32" w:rsidP="00CB7B32">
      <w:pPr>
        <w:numPr>
          <w:ilvl w:val="0"/>
          <w:numId w:val="7"/>
        </w:numPr>
      </w:pPr>
      <w:r w:rsidRPr="00CB7B32">
        <w:t>follow the A47 eastbound to Longwater Interchange</w:t>
      </w:r>
    </w:p>
    <w:p w14:paraId="5179E3B0" w14:textId="77777777" w:rsidR="00CB7B32" w:rsidRPr="00CB7B32" w:rsidRDefault="00CB7B32" w:rsidP="00CB7B32">
      <w:pPr>
        <w:numPr>
          <w:ilvl w:val="0"/>
          <w:numId w:val="7"/>
        </w:numPr>
      </w:pPr>
      <w:r w:rsidRPr="00CB7B32">
        <w:t>leave the A47 at Longwater Interchange and take the fourth exit on the roundabout</w:t>
      </w:r>
    </w:p>
    <w:p w14:paraId="4C20B007" w14:textId="77777777" w:rsidR="00CB7B32" w:rsidRPr="00CB7B32" w:rsidRDefault="00CB7B32" w:rsidP="00517790">
      <w:pPr>
        <w:numPr>
          <w:ilvl w:val="0"/>
          <w:numId w:val="7"/>
        </w:numPr>
        <w:spacing w:after="240"/>
        <w:ind w:left="714" w:hanging="357"/>
      </w:pPr>
      <w:r w:rsidRPr="00CB7B32">
        <w:t>at the next roundabout take the second exit onto Dereham Road</w:t>
      </w:r>
    </w:p>
    <w:p w14:paraId="43F60576" w14:textId="77777777" w:rsidR="00CB7B32" w:rsidRPr="00CB7B32" w:rsidRDefault="00CB7B32" w:rsidP="00CB7B32">
      <w:pPr>
        <w:numPr>
          <w:ilvl w:val="0"/>
          <w:numId w:val="8"/>
        </w:numPr>
      </w:pPr>
      <w:r w:rsidRPr="00CB7B32">
        <w:rPr>
          <w:b/>
          <w:bCs/>
        </w:rPr>
        <w:lastRenderedPageBreak/>
        <w:t>Westbound Fox Lane junction slip road</w:t>
      </w:r>
    </w:p>
    <w:p w14:paraId="33B5242C" w14:textId="3DA7E878" w:rsidR="00CB7B32" w:rsidRPr="00CB7B32" w:rsidRDefault="00CB7B32" w:rsidP="00CB7B32">
      <w:r w:rsidRPr="00CB7B32">
        <w:t> Each night from 8pm to 6am from 8 September to 12 September 2025, the west bound exit slip lane at Fox Lane will be fully closed.</w:t>
      </w:r>
    </w:p>
    <w:p w14:paraId="030F5581" w14:textId="31DE5DC3" w:rsidR="00CB7B32" w:rsidRPr="00CB7B32" w:rsidRDefault="00CB7B32" w:rsidP="00CB7B32">
      <w:r w:rsidRPr="00CB7B32">
        <w:t> </w:t>
      </w:r>
      <w:r w:rsidRPr="00CB7B32">
        <w:rPr>
          <w:b/>
          <w:bCs/>
        </w:rPr>
        <w:t>Diversion routes:</w:t>
      </w:r>
    </w:p>
    <w:p w14:paraId="5941D117" w14:textId="0E6F2050" w:rsidR="00CB7B32" w:rsidRPr="00CB7B32" w:rsidRDefault="00CB7B32" w:rsidP="00CB7B32">
      <w:r w:rsidRPr="00CB7B32">
        <w:t> Westbound diversion route:</w:t>
      </w:r>
    </w:p>
    <w:p w14:paraId="4CFF4E79" w14:textId="77777777" w:rsidR="00CB7B32" w:rsidRPr="00CB7B32" w:rsidRDefault="00CB7B32" w:rsidP="00CB7B32">
      <w:pPr>
        <w:numPr>
          <w:ilvl w:val="0"/>
          <w:numId w:val="9"/>
        </w:numPr>
      </w:pPr>
      <w:r w:rsidRPr="00CB7B32">
        <w:t>continue on the A47 to the Dereham A47 Yaxham Road junction and leave the A47 follow the directional signs for Norwich, cross the A47 the Northern side and re-join the A47 heading east towards Norwich</w:t>
      </w:r>
    </w:p>
    <w:p w14:paraId="7972601B" w14:textId="4D974334" w:rsidR="00CB7B32" w:rsidRPr="00CB7B32" w:rsidRDefault="00CB7B32" w:rsidP="00CB7B32">
      <w:pPr>
        <w:numPr>
          <w:ilvl w:val="0"/>
          <w:numId w:val="9"/>
        </w:numPr>
      </w:pPr>
      <w:r w:rsidRPr="00CB7B32">
        <w:t>travel east until you rech the Fox Lane junction and leave the A47</w:t>
      </w:r>
    </w:p>
    <w:sectPr w:rsidR="00CB7B32" w:rsidRPr="00CB7B32" w:rsidSect="001035A3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5F37"/>
    <w:multiLevelType w:val="multilevel"/>
    <w:tmpl w:val="F2544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133FBE"/>
    <w:multiLevelType w:val="multilevel"/>
    <w:tmpl w:val="2EC0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2D24B2"/>
    <w:multiLevelType w:val="multilevel"/>
    <w:tmpl w:val="F0C2D1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6A33C7"/>
    <w:multiLevelType w:val="multilevel"/>
    <w:tmpl w:val="2C7C11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86444C"/>
    <w:multiLevelType w:val="multilevel"/>
    <w:tmpl w:val="B5D0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9F557E"/>
    <w:multiLevelType w:val="multilevel"/>
    <w:tmpl w:val="33E8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A43B09"/>
    <w:multiLevelType w:val="multilevel"/>
    <w:tmpl w:val="07AC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EA206C"/>
    <w:multiLevelType w:val="multilevel"/>
    <w:tmpl w:val="28047E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390607"/>
    <w:multiLevelType w:val="multilevel"/>
    <w:tmpl w:val="DDAC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833A34"/>
    <w:multiLevelType w:val="multilevel"/>
    <w:tmpl w:val="3A1A4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521F0F"/>
    <w:multiLevelType w:val="multilevel"/>
    <w:tmpl w:val="622C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376D57"/>
    <w:multiLevelType w:val="multilevel"/>
    <w:tmpl w:val="BF40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AF79E9"/>
    <w:multiLevelType w:val="multilevel"/>
    <w:tmpl w:val="7006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3727B2"/>
    <w:multiLevelType w:val="multilevel"/>
    <w:tmpl w:val="3FAA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462D27"/>
    <w:multiLevelType w:val="multilevel"/>
    <w:tmpl w:val="E1E0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3D336C"/>
    <w:multiLevelType w:val="multilevel"/>
    <w:tmpl w:val="CCC2AF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AE387A"/>
    <w:multiLevelType w:val="multilevel"/>
    <w:tmpl w:val="B376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9976F75"/>
    <w:multiLevelType w:val="multilevel"/>
    <w:tmpl w:val="7658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6511570">
    <w:abstractNumId w:val="9"/>
  </w:num>
  <w:num w:numId="2" w16cid:durableId="433521399">
    <w:abstractNumId w:val="13"/>
  </w:num>
  <w:num w:numId="3" w16cid:durableId="649479766">
    <w:abstractNumId w:val="17"/>
  </w:num>
  <w:num w:numId="4" w16cid:durableId="1433746493">
    <w:abstractNumId w:val="2"/>
  </w:num>
  <w:num w:numId="5" w16cid:durableId="1422071505">
    <w:abstractNumId w:val="6"/>
  </w:num>
  <w:num w:numId="6" w16cid:durableId="1348827235">
    <w:abstractNumId w:val="16"/>
  </w:num>
  <w:num w:numId="7" w16cid:durableId="617225425">
    <w:abstractNumId w:val="8"/>
  </w:num>
  <w:num w:numId="8" w16cid:durableId="239146366">
    <w:abstractNumId w:val="7"/>
  </w:num>
  <w:num w:numId="9" w16cid:durableId="2094423886">
    <w:abstractNumId w:val="10"/>
  </w:num>
  <w:num w:numId="10" w16cid:durableId="924921231">
    <w:abstractNumId w:val="14"/>
  </w:num>
  <w:num w:numId="11" w16cid:durableId="2130928350">
    <w:abstractNumId w:val="1"/>
  </w:num>
  <w:num w:numId="12" w16cid:durableId="1835535025">
    <w:abstractNumId w:val="5"/>
  </w:num>
  <w:num w:numId="13" w16cid:durableId="1755007125">
    <w:abstractNumId w:val="15"/>
  </w:num>
  <w:num w:numId="14" w16cid:durableId="1107626566">
    <w:abstractNumId w:val="12"/>
  </w:num>
  <w:num w:numId="15" w16cid:durableId="1163163513">
    <w:abstractNumId w:val="11"/>
  </w:num>
  <w:num w:numId="16" w16cid:durableId="224415129">
    <w:abstractNumId w:val="4"/>
  </w:num>
  <w:num w:numId="17" w16cid:durableId="1057557667">
    <w:abstractNumId w:val="3"/>
  </w:num>
  <w:num w:numId="18" w16cid:durableId="165802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DB"/>
    <w:rsid w:val="001035A3"/>
    <w:rsid w:val="00517790"/>
    <w:rsid w:val="00745364"/>
    <w:rsid w:val="00B025DB"/>
    <w:rsid w:val="00BF40E5"/>
    <w:rsid w:val="00CB7B32"/>
    <w:rsid w:val="00D6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3F1C0"/>
  <w15:chartTrackingRefBased/>
  <w15:docId w15:val="{E29B92D3-52CA-4D09-9BA6-650E2CE3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2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5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5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5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5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5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5D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B7B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d/viewer?mid=1jr__e5UUIc51xe4zGdi7HMkxzNrzmBs&amp;ll=52.69959401359532%2C1.0330482036327782&amp;z=14" TargetMode="External"/><Relationship Id="rId5" Type="http://schemas.openxmlformats.org/officeDocument/2006/relationships/hyperlink" Target="https://www.google.com/maps/d/viewer?mid=1Y7HTyIgl-vn-5tfLjW6cy-dYkok11RI&amp;ll=52.69316629045037%2C1.0329600000000205&amp;z=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Bunwell Parish Clerk</dc:creator>
  <cp:keywords/>
  <dc:description/>
  <cp:lastModifiedBy>Bunwell Parish Clerk</cp:lastModifiedBy>
  <cp:revision>5</cp:revision>
  <dcterms:created xsi:type="dcterms:W3CDTF">2025-08-19T10:08:00Z</dcterms:created>
  <dcterms:modified xsi:type="dcterms:W3CDTF">2025-08-19T10:13:00Z</dcterms:modified>
</cp:coreProperties>
</file>